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SOUTH MALDA COLLEGE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 Assignment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Semester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PAPER CODE- ENGG-2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SEC-2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 1.Answer any one if the following: 1X8=8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a) You are a class teacher of class 2 in a local Kindergarten School. Write minutes of the parent- teacher meeting held in the School after the unit test. 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Or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b) You are the head of a Computer Center. Write a minutes of a                 meeting held with your colleagues before the beginning of a new session.</w:t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Q 2. </w:t>
      </w:r>
      <w:r w:rsidDel="00000000" w:rsidR="00000000" w:rsidRPr="00000000">
        <w:rPr>
          <w:b w:val="1"/>
          <w:sz w:val="28"/>
          <w:szCs w:val="28"/>
          <w:rtl w:val="0"/>
        </w:rPr>
        <w:t xml:space="preserve">Answer any one if the following:1X6=6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a)</w:t>
      </w:r>
      <w:r w:rsidDel="00000000" w:rsidR="00000000" w:rsidRPr="00000000">
        <w:rPr>
          <w:b w:val="1"/>
          <w:sz w:val="28"/>
          <w:szCs w:val="28"/>
          <w:rtl w:val="0"/>
        </w:rPr>
        <w:t xml:space="preserve"> Write an project report for the Board of Directors of a reputed medical company about setting up a production unit at Shillong , Meghalaya,mentioning the following points :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i) Resources and Transportation 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ii) Timelines and Targets 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iii) Budget and Funding 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iv) Profits and Risks. 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Or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b)</w:t>
      </w:r>
      <w:r w:rsidDel="00000000" w:rsidR="00000000" w:rsidRPr="00000000">
        <w:rPr>
          <w:b w:val="1"/>
          <w:sz w:val="28"/>
          <w:szCs w:val="28"/>
          <w:rtl w:val="0"/>
        </w:rPr>
        <w:t xml:space="preserve"> Write a project report for the Board of Director of a reputed private school about opening a karate training center specially for girls in the school premises,mentioning the following points :</w:t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) Resources 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ii) Timelines and targets 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iii) Budget and funding 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iv) Importance, profits and risks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NB: Submit the assignment in the department by 15. 06. 2022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